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740A" w14:textId="7F7851C9" w:rsidR="0016345F" w:rsidRPr="00C311B1" w:rsidRDefault="00F67CA9">
      <w:pPr>
        <w:rPr>
          <w:sz w:val="36"/>
        </w:rPr>
      </w:pPr>
      <w:r>
        <w:rPr>
          <w:sz w:val="36"/>
        </w:rPr>
        <w:t>25</w:t>
      </w:r>
      <w:r w:rsidR="00C311B1" w:rsidRPr="00C311B1">
        <w:rPr>
          <w:sz w:val="36"/>
        </w:rPr>
        <w:t> Millfield </w:t>
      </w:r>
      <w:proofErr w:type="spellStart"/>
      <w:r>
        <w:rPr>
          <w:sz w:val="36"/>
        </w:rPr>
        <w:t>Wynd</w:t>
      </w:r>
      <w:proofErr w:type="spellEnd"/>
      <w:r w:rsidR="00C311B1" w:rsidRPr="00C311B1">
        <w:rPr>
          <w:sz w:val="36"/>
        </w:rPr>
        <w:t>, Erskine, Renfrewshire PA8 </w:t>
      </w:r>
      <w:r w:rsidR="00340D69">
        <w:rPr>
          <w:sz w:val="36"/>
        </w:rPr>
        <w:t>6JH</w:t>
      </w:r>
      <w:bookmarkStart w:id="0" w:name="_GoBack"/>
      <w:bookmarkEnd w:id="0"/>
    </w:p>
    <w:p w14:paraId="5AC3ABD6" w14:textId="383FE2D7" w:rsidR="00C311B1" w:rsidRPr="00C311B1" w:rsidRDefault="00C311B1">
      <w:pPr>
        <w:rPr>
          <w:b/>
        </w:rPr>
      </w:pPr>
      <w:r w:rsidRPr="00C311B1">
        <w:rPr>
          <w:b/>
        </w:rPr>
        <w:t>Features</w:t>
      </w:r>
    </w:p>
    <w:p w14:paraId="0810217D" w14:textId="3DDEECEA" w:rsidR="00F67CA9" w:rsidRDefault="00F67CA9">
      <w:r>
        <w:t>SOUGHT AFTER BUGALOW IN DESIRABLE LOCATION</w:t>
      </w:r>
    </w:p>
    <w:p w14:paraId="2C339F81" w14:textId="0263BABE" w:rsidR="00F67CA9" w:rsidRDefault="00F67CA9">
      <w:r>
        <w:t xml:space="preserve">BRAND NEW CONTEMPORARY KITCHEN WITH </w:t>
      </w:r>
      <w:r w:rsidR="00A46852">
        <w:t xml:space="preserve">ALL </w:t>
      </w:r>
      <w:r>
        <w:t>NEW</w:t>
      </w:r>
      <w:r w:rsidR="00A46852">
        <w:t xml:space="preserve"> INTEGRATED</w:t>
      </w:r>
      <w:r>
        <w:t xml:space="preserve"> APPLIANCES</w:t>
      </w:r>
    </w:p>
    <w:p w14:paraId="7D25676D" w14:textId="25ACE961" w:rsidR="00F67CA9" w:rsidRDefault="00F67CA9">
      <w:r>
        <w:t>STUNNING NEW BATHROOM</w:t>
      </w:r>
      <w:r w:rsidR="00A46852">
        <w:t xml:space="preserve"> WITH GAS SHOWER</w:t>
      </w:r>
    </w:p>
    <w:p w14:paraId="6E877174" w14:textId="4E8E123C" w:rsidR="00F67CA9" w:rsidRDefault="00F67CA9">
      <w:r>
        <w:t>APPLIANCES COME WITH GUARANTEES</w:t>
      </w:r>
    </w:p>
    <w:p w14:paraId="3DCB6757" w14:textId="5E77956D" w:rsidR="00C311B1" w:rsidRDefault="00F67CA9">
      <w:r>
        <w:t>EXTENSIVE DRIVEWAY WITH LARGE GARAGE</w:t>
      </w:r>
    </w:p>
    <w:p w14:paraId="5613CAC2" w14:textId="555A651E" w:rsidR="00C311B1" w:rsidRDefault="00F67CA9">
      <w:r>
        <w:t>ENCLOSED PRIVATE BACK GARDEN WITH PATIO</w:t>
      </w:r>
    </w:p>
    <w:p w14:paraId="10F203C4" w14:textId="32A8C7D7" w:rsidR="00C311B1" w:rsidRDefault="00F67CA9">
      <w:r>
        <w:t>FLEXIBLE LIVING / 3 BEDROOMS OR 2 BEDROOMS + DINING ROOM</w:t>
      </w:r>
    </w:p>
    <w:p w14:paraId="447B0132" w14:textId="012A33C5" w:rsidR="00C311B1" w:rsidRDefault="00F67CA9">
      <w:r>
        <w:t>HIGHLY SOUGHT-AFTER LOCATION</w:t>
      </w:r>
    </w:p>
    <w:p w14:paraId="7F6BC2C7" w14:textId="7B01D339" w:rsidR="00C311B1" w:rsidRDefault="00F67CA9">
      <w:r>
        <w:t>GAS CENTRAL HEATING / DOUBLE GLAZING</w:t>
      </w:r>
    </w:p>
    <w:p w14:paraId="285AECA2" w14:textId="6379C39E" w:rsidR="000829B4" w:rsidRDefault="00F67CA9">
      <w:r>
        <w:t>FABULOUSLY SPACIOUS / NEWLY CARPETED AND FRESHLY DECORATED</w:t>
      </w:r>
    </w:p>
    <w:p w14:paraId="4723B8FD" w14:textId="51525E16" w:rsidR="000829B4" w:rsidRDefault="000829B4">
      <w:pPr>
        <w:rPr>
          <w:b/>
        </w:rPr>
      </w:pPr>
      <w:r w:rsidRPr="000829B4">
        <w:rPr>
          <w:b/>
        </w:rPr>
        <w:t>Short Description</w:t>
      </w:r>
    </w:p>
    <w:p w14:paraId="48171A63" w14:textId="559066C1" w:rsidR="00F67CA9" w:rsidRPr="00A46852" w:rsidRDefault="00F67CA9">
      <w:r w:rsidRPr="00A46852">
        <w:t>A rare chance to obtain a completely upgraded bungalow with BRAND NEW kitchen and bathroom.  All new appliances and in absolute walk-in condition. We urge early viewing of this lovely hom</w:t>
      </w:r>
      <w:r w:rsidR="00B1589A" w:rsidRPr="00A46852">
        <w:t>e.</w:t>
      </w:r>
    </w:p>
    <w:p w14:paraId="1EA9BEC6" w14:textId="273A0605" w:rsidR="00B2271B" w:rsidRPr="008707AA" w:rsidRDefault="00B2271B">
      <w:pPr>
        <w:rPr>
          <w:b/>
        </w:rPr>
      </w:pPr>
      <w:r w:rsidRPr="008707AA">
        <w:rPr>
          <w:b/>
        </w:rPr>
        <w:t>Full Description</w:t>
      </w:r>
    </w:p>
    <w:p w14:paraId="7805ADE1" w14:textId="252B76B6" w:rsidR="00B2271B" w:rsidRDefault="00B1589A">
      <w:r>
        <w:t>Great properties like this,</w:t>
      </w:r>
      <w:r w:rsidR="00A46852">
        <w:t xml:space="preserve"> </w:t>
      </w:r>
      <w:r>
        <w:t xml:space="preserve">done </w:t>
      </w:r>
      <w:r w:rsidR="00A46852">
        <w:t>to</w:t>
      </w:r>
      <w:r>
        <w:t xml:space="preserve"> such a high specification are </w:t>
      </w:r>
      <w:r w:rsidR="00B2271B">
        <w:t>rarely</w:t>
      </w:r>
      <w:r>
        <w:t xml:space="preserve"> available.  We are delighted to present this lovely bungalow</w:t>
      </w:r>
      <w:r w:rsidR="00B2271B">
        <w:t xml:space="preserve"> </w:t>
      </w:r>
      <w:r>
        <w:t>in such a</w:t>
      </w:r>
      <w:r w:rsidR="00B2271B">
        <w:t xml:space="preserve"> desirable location.</w:t>
      </w:r>
      <w:r w:rsidR="008707AA">
        <w:t xml:space="preserve"> </w:t>
      </w:r>
    </w:p>
    <w:p w14:paraId="7613D088" w14:textId="74FA7BBC" w:rsidR="00152D31" w:rsidRDefault="00B1589A">
      <w:r>
        <w:t>The</w:t>
      </w:r>
      <w:r w:rsidR="00152D31">
        <w:t xml:space="preserve"> extensive </w:t>
      </w:r>
      <w:r>
        <w:t>slabbed/gravel</w:t>
      </w:r>
      <w:r w:rsidR="00152D31">
        <w:t xml:space="preserve"> driveway leads you to a </w:t>
      </w:r>
      <w:r>
        <w:t xml:space="preserve">lengthy </w:t>
      </w:r>
      <w:r w:rsidR="00152D31">
        <w:t xml:space="preserve">single garage with up and over door. </w:t>
      </w:r>
    </w:p>
    <w:p w14:paraId="5CC6B579" w14:textId="231E780B" w:rsidR="007543A1" w:rsidRDefault="007543A1">
      <w:r>
        <w:t>The lounge is located to the front of the property and a large picture window floods the room with an abundance of natural light. All rooms have double glazing and gas central heating providing a lovely warmth throughout the home.</w:t>
      </w:r>
      <w:r w:rsidR="00A46852">
        <w:t xml:space="preserve">  The lounge is very spacious and is freshly decorated in calming neutral tones and has brand new carpets fitted, as do the 3 double bedrooms.</w:t>
      </w:r>
    </w:p>
    <w:p w14:paraId="1D99F33B" w14:textId="78F36CA3" w:rsidR="007543A1" w:rsidRDefault="007543A1">
      <w:r>
        <w:t xml:space="preserve">Numerous property owners in the street have taken the opportunity to extend their living space and this charming bungalow would lend itself well to this providing all </w:t>
      </w:r>
      <w:r w:rsidR="005D33D1">
        <w:t>permissions were granted. The property offers a flexible configuration of either 3 bedrooms or 2 bedrooms and a dining room.</w:t>
      </w:r>
    </w:p>
    <w:p w14:paraId="7FA9FD75" w14:textId="28F1C700" w:rsidR="00876DCF" w:rsidRDefault="005F5E93">
      <w:r>
        <w:t xml:space="preserve">The kitchen is located to the rear of the property and has views of the </w:t>
      </w:r>
      <w:r w:rsidR="00A46852">
        <w:t>enclosed</w:t>
      </w:r>
      <w:r>
        <w:t xml:space="preserve"> back garden. </w:t>
      </w:r>
      <w:r w:rsidR="00A46852">
        <w:t xml:space="preserve">The kitchen is simply stunning with newly fitted contemporary white hi-gloss units with contrasting oak worktops and black high sheen tiled splashback.  The integrated appliances are all newly fitted and come with a </w:t>
      </w:r>
      <w:proofErr w:type="gramStart"/>
      <w:r w:rsidR="00A46852">
        <w:t>2 year</w:t>
      </w:r>
      <w:proofErr w:type="gramEnd"/>
      <w:r w:rsidR="00A46852">
        <w:t xml:space="preserve"> guarantee and consist of a 4 ring gas hob, electric oven and LED illuminated cooker hood.  There are also integrated fridge and freezer, washing machine and dishwasher.  The black composite sink with chrome mixer taps adds to the luxurious feel of </w:t>
      </w:r>
      <w:r w:rsidR="00340D69">
        <w:t>the</w:t>
      </w:r>
      <w:r w:rsidR="00A46852">
        <w:t xml:space="preserve"> kitchen and it’s finished off perfectly with a useful breakfasting bar.  A </w:t>
      </w:r>
      <w:proofErr w:type="gramStart"/>
      <w:r w:rsidR="00A46852">
        <w:t>double glazed</w:t>
      </w:r>
      <w:proofErr w:type="gramEnd"/>
      <w:r w:rsidR="00A46852">
        <w:t xml:space="preserve"> door leads to the back garden.</w:t>
      </w:r>
    </w:p>
    <w:p w14:paraId="19E4E9EF" w14:textId="77777777" w:rsidR="00A46852" w:rsidRDefault="00A46852">
      <w:r>
        <w:t xml:space="preserve">The bathroom is </w:t>
      </w:r>
      <w:proofErr w:type="spellStart"/>
      <w:r>
        <w:t>ultra modern</w:t>
      </w:r>
      <w:proofErr w:type="spellEnd"/>
      <w:r>
        <w:t xml:space="preserve">, also newly fitted and consists of white hi gloss sanitary ware, is tastefully tiled to all walls and floor, and the chrome heated towel rail and fittings add to the WOW </w:t>
      </w:r>
      <w:r>
        <w:lastRenderedPageBreak/>
        <w:t xml:space="preserve">factor.  The </w:t>
      </w:r>
      <w:proofErr w:type="gramStart"/>
      <w:r>
        <w:t>double glazed</w:t>
      </w:r>
      <w:proofErr w:type="gramEnd"/>
      <w:r>
        <w:t xml:space="preserve"> window here is opaque and the bathroom further benefits from a gas shower.</w:t>
      </w:r>
    </w:p>
    <w:p w14:paraId="007282D9" w14:textId="1532A143" w:rsidR="00A46852" w:rsidRDefault="00A46852">
      <w:r>
        <w:t xml:space="preserve">The front gardens are mainly laid to lawn with mature shrubbery to the borders and are easily maintained.  </w:t>
      </w:r>
    </w:p>
    <w:p w14:paraId="619AB2D1" w14:textId="2536E42D" w:rsidR="00075444" w:rsidRDefault="00075444" w:rsidP="00075444">
      <w:r>
        <w:t xml:space="preserve">Erskine has fantastic commuter links. It is close to </w:t>
      </w:r>
      <w:proofErr w:type="spellStart"/>
      <w:r>
        <w:t>Bishopton</w:t>
      </w:r>
      <w:proofErr w:type="spellEnd"/>
      <w:r>
        <w:t xml:space="preserve"> Train Station, which has regular services to Glasgow Central and Greenock. The M8 Motorway offers easy access to Paisley, Glasgow International Airport and Braehead Shopping Centre. Erskine is only a 30-minute drive to Loch Lomond. Regular bus services to Glasgow, Renfrew and Paisley are also available. For detailed information on schooling, please use The Property Boom’s school catchment and performance tool on our website. This fantastic bungalow will be very popular and we highly </w:t>
      </w:r>
      <w:proofErr w:type="gramStart"/>
      <w:r>
        <w:t>recommend</w:t>
      </w:r>
      <w:proofErr w:type="gramEnd"/>
      <w:r>
        <w:t xml:space="preserve"> an early viewing.  </w:t>
      </w:r>
    </w:p>
    <w:p w14:paraId="06CAF457" w14:textId="2276B042" w:rsidR="00075444" w:rsidRDefault="00075444" w:rsidP="00075444">
      <w:r>
        <w:t xml:space="preserve">Viewing by appointment – please contact The Property Boom to arrange a viewing or for any further information and a copy of the Home Report.  Any areas, measurements or distances quoted are approximate and floor </w:t>
      </w:r>
      <w:r w:rsidR="00B1788B">
        <w:t>p</w:t>
      </w:r>
      <w:r>
        <w:t>lans are only for illustration purposes and are not to scale. Thank you.</w:t>
      </w:r>
    </w:p>
    <w:p w14:paraId="3287EAD2" w14:textId="330C5D1C" w:rsidR="00EC3A0A" w:rsidRDefault="00075444" w:rsidP="00075444">
      <w:r>
        <w:t>THESE PARTICULARS ARE ISSUED IN GOOD FAITH BUT DO NOT CONSTITUTE REPRESENTATIONS OF FACT OR FORM PART OF ANY OFFER OR CONTRACT.</w:t>
      </w:r>
    </w:p>
    <w:p w14:paraId="62319A4C" w14:textId="23F94C7B" w:rsidR="00EC3A0A" w:rsidRDefault="00EC3A0A"/>
    <w:p w14:paraId="2DF7D05E" w14:textId="77777777" w:rsidR="00EC3A0A" w:rsidRDefault="00EC3A0A"/>
    <w:p w14:paraId="6BA3CCE3" w14:textId="77777777" w:rsidR="00566EF5" w:rsidRDefault="00566EF5"/>
    <w:p w14:paraId="332304D8" w14:textId="77777777" w:rsidR="00566EF5" w:rsidRDefault="00566EF5"/>
    <w:p w14:paraId="17D48CA6" w14:textId="77777777" w:rsidR="00CD45D7" w:rsidRDefault="00CD45D7"/>
    <w:p w14:paraId="10EBBEA5" w14:textId="633E1348" w:rsidR="00C311B1" w:rsidRDefault="00C311B1"/>
    <w:sectPr w:rsidR="00C31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B1"/>
    <w:rsid w:val="00075444"/>
    <w:rsid w:val="000829B4"/>
    <w:rsid w:val="00152D31"/>
    <w:rsid w:val="0016345F"/>
    <w:rsid w:val="00176D66"/>
    <w:rsid w:val="00180054"/>
    <w:rsid w:val="001C6C33"/>
    <w:rsid w:val="00340D69"/>
    <w:rsid w:val="004463C6"/>
    <w:rsid w:val="00566EF5"/>
    <w:rsid w:val="005D33D1"/>
    <w:rsid w:val="005F5E93"/>
    <w:rsid w:val="007543A1"/>
    <w:rsid w:val="008707AA"/>
    <w:rsid w:val="00876DCF"/>
    <w:rsid w:val="00A46852"/>
    <w:rsid w:val="00B1589A"/>
    <w:rsid w:val="00B1788B"/>
    <w:rsid w:val="00B2271B"/>
    <w:rsid w:val="00C311B1"/>
    <w:rsid w:val="00CD45D7"/>
    <w:rsid w:val="00EC3A0A"/>
    <w:rsid w:val="00ED1C6A"/>
    <w:rsid w:val="00F6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8824"/>
  <w15:chartTrackingRefBased/>
  <w15:docId w15:val="{0921B0C2-5A99-4EA9-9C41-0E9F8E74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The Property Boom</cp:lastModifiedBy>
  <cp:revision>2</cp:revision>
  <dcterms:created xsi:type="dcterms:W3CDTF">2018-09-15T08:40:00Z</dcterms:created>
  <dcterms:modified xsi:type="dcterms:W3CDTF">2018-09-15T08:40:00Z</dcterms:modified>
</cp:coreProperties>
</file>